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E3" w:rsidRPr="00132EAB" w:rsidRDefault="004D15E3" w:rsidP="004D15E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32EAB">
        <w:rPr>
          <w:rFonts w:ascii="Times New Roman" w:hAnsi="Times New Roman" w:cs="Times New Roman"/>
          <w:b/>
          <w:sz w:val="28"/>
        </w:rPr>
        <w:t>Прочитайте отрывок сказки «Царевна – лягушка».</w:t>
      </w:r>
      <w:r>
        <w:rPr>
          <w:rFonts w:ascii="Times New Roman" w:hAnsi="Times New Roman" w:cs="Times New Roman"/>
          <w:b/>
          <w:sz w:val="28"/>
        </w:rPr>
        <w:t xml:space="preserve"> Найдите и </w:t>
      </w:r>
      <w:r w:rsidRPr="00132EA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подчеркните волшебные превращения.</w:t>
      </w:r>
    </w:p>
    <w:p w:rsidR="004D15E3" w:rsidRPr="00E5039F" w:rsidRDefault="004D15E3" w:rsidP="004D15E3">
      <w:pPr>
        <w:rPr>
          <w:rFonts w:ascii="Times New Roman" w:hAnsi="Times New Roman" w:cs="Times New Roman"/>
          <w:sz w:val="36"/>
        </w:rPr>
      </w:pPr>
      <w:r w:rsidRPr="00E5039F">
        <w:rPr>
          <w:rFonts w:ascii="Times New Roman" w:hAnsi="Times New Roman" w:cs="Times New Roman"/>
          <w:sz w:val="32"/>
          <w:szCs w:val="21"/>
        </w:rPr>
        <w:t xml:space="preserve">Уложила царевича спать да сбросила с себя </w:t>
      </w:r>
      <w:r w:rsidRPr="00E5039F">
        <w:rPr>
          <w:rFonts w:ascii="Times New Roman" w:hAnsi="Times New Roman" w:cs="Times New Roman"/>
          <w:b/>
          <w:sz w:val="32"/>
          <w:szCs w:val="21"/>
        </w:rPr>
        <w:t>лягушечью кожу</w:t>
      </w:r>
      <w:r w:rsidRPr="00E5039F">
        <w:rPr>
          <w:rFonts w:ascii="Times New Roman" w:hAnsi="Times New Roman" w:cs="Times New Roman"/>
          <w:sz w:val="32"/>
          <w:szCs w:val="21"/>
        </w:rPr>
        <w:t xml:space="preserve"> и обернулась </w:t>
      </w:r>
      <w:r w:rsidRPr="00E5039F">
        <w:rPr>
          <w:rFonts w:ascii="Times New Roman" w:hAnsi="Times New Roman" w:cs="Times New Roman"/>
          <w:b/>
          <w:sz w:val="32"/>
          <w:szCs w:val="21"/>
        </w:rPr>
        <w:t>девицей-красавицей</w:t>
      </w:r>
      <w:r w:rsidRPr="00E5039F">
        <w:rPr>
          <w:rFonts w:ascii="Times New Roman" w:hAnsi="Times New Roman" w:cs="Times New Roman"/>
          <w:sz w:val="32"/>
          <w:szCs w:val="21"/>
        </w:rPr>
        <w:t xml:space="preserve">, Василисой Премудрою, вышла на красное крыльцо, </w:t>
      </w:r>
      <w:bookmarkStart w:id="0" w:name="_GoBack"/>
      <w:bookmarkEnd w:id="0"/>
      <w:r w:rsidRPr="00E5039F">
        <w:rPr>
          <w:rFonts w:ascii="Times New Roman" w:hAnsi="Times New Roman" w:cs="Times New Roman"/>
          <w:sz w:val="32"/>
          <w:szCs w:val="21"/>
        </w:rPr>
        <w:t>ударила в ладоши и закричала громким голосом: - Мамки, няньки! Собирайтесь, снаряжайтесь, испеките мне к утру мягкий белый хлеб, какой по праздникам едала я у моего родного батюшки. Наутро проснулся Иван-царевич, у квакушки хлеб давно готов - пышный, румяный и такой красоты, что ни вздумать, ни взгадать, только в сказке сказать! Изукрашен хлеб разными хитростями, выведены сверху города и с заставами. Иван-царевич обрадовался, завернул хлеб в полотенце и понес к отцу. …….</w:t>
      </w:r>
    </w:p>
    <w:p w:rsidR="004D15E3" w:rsidRPr="00E5039F" w:rsidRDefault="004D15E3" w:rsidP="004D15E3">
      <w:pPr>
        <w:pStyle w:val="a4"/>
        <w:rPr>
          <w:sz w:val="32"/>
          <w:szCs w:val="21"/>
        </w:rPr>
      </w:pPr>
      <w:r w:rsidRPr="00E5039F">
        <w:rPr>
          <w:sz w:val="32"/>
          <w:szCs w:val="21"/>
        </w:rPr>
        <w:t xml:space="preserve">Подлетела к царскому крыльцу золоченая карета, в шесть лошадей запряжена, и вышла оттуда Василиса Премудрая </w:t>
      </w:r>
      <w:proofErr w:type="gramStart"/>
      <w:r w:rsidRPr="00E5039F">
        <w:rPr>
          <w:sz w:val="32"/>
          <w:szCs w:val="21"/>
        </w:rPr>
        <w:t>-т</w:t>
      </w:r>
      <w:proofErr w:type="gramEnd"/>
      <w:r w:rsidRPr="00E5039F">
        <w:rPr>
          <w:sz w:val="32"/>
          <w:szCs w:val="21"/>
        </w:rPr>
        <w:t xml:space="preserve">акая красавица, что ни вздумать, ни взгадать, только в сказке сказать. Взяла Ивана-царевича за руку и повела за столы дубовые, за скатерти браные. Стали гости есть-пить, веселиться. Василиса Премудрая испила из стакана да </w:t>
      </w:r>
      <w:proofErr w:type="gramStart"/>
      <w:r w:rsidRPr="00E5039F">
        <w:rPr>
          <w:b/>
          <w:sz w:val="32"/>
          <w:szCs w:val="21"/>
        </w:rPr>
        <w:t>последки</w:t>
      </w:r>
      <w:proofErr w:type="gramEnd"/>
      <w:r w:rsidRPr="00E5039F">
        <w:rPr>
          <w:b/>
          <w:sz w:val="32"/>
          <w:szCs w:val="21"/>
        </w:rPr>
        <w:t xml:space="preserve"> </w:t>
      </w:r>
      <w:r w:rsidRPr="00E5039F">
        <w:rPr>
          <w:sz w:val="32"/>
          <w:szCs w:val="21"/>
        </w:rPr>
        <w:t xml:space="preserve">себе за левый рукав вылила, закусила лебедем да </w:t>
      </w:r>
      <w:r w:rsidRPr="00E5039F">
        <w:rPr>
          <w:b/>
          <w:sz w:val="32"/>
          <w:szCs w:val="21"/>
        </w:rPr>
        <w:t xml:space="preserve">косточки </w:t>
      </w:r>
      <w:r w:rsidRPr="00E5039F">
        <w:rPr>
          <w:sz w:val="32"/>
          <w:szCs w:val="21"/>
        </w:rPr>
        <w:t xml:space="preserve">за правый рукав спрятала. Жены старших царевичей увидали ее хитрости и давай то же делать. Попили-поели, пришел черед плясать. Василиса Премудрая подхватила Ивана-царевича и в пляс пошла. Махнула левым рукавом - сделалось </w:t>
      </w:r>
      <w:r w:rsidRPr="00E5039F">
        <w:rPr>
          <w:b/>
          <w:sz w:val="32"/>
          <w:szCs w:val="21"/>
        </w:rPr>
        <w:t>озеро</w:t>
      </w:r>
      <w:r w:rsidRPr="00E5039F">
        <w:rPr>
          <w:sz w:val="32"/>
          <w:szCs w:val="21"/>
        </w:rPr>
        <w:t xml:space="preserve">, махнула правым и поплыли по воде </w:t>
      </w:r>
      <w:r w:rsidRPr="00E5039F">
        <w:rPr>
          <w:b/>
          <w:sz w:val="32"/>
          <w:szCs w:val="21"/>
        </w:rPr>
        <w:t>белые лебеди</w:t>
      </w:r>
      <w:r w:rsidRPr="00E5039F">
        <w:rPr>
          <w:sz w:val="32"/>
          <w:szCs w:val="21"/>
        </w:rPr>
        <w:t xml:space="preserve">. Царь и гости диву дались. А старшие невестки пошли плясать, махнули левыми рукавами - гостей забрызгали, махнули правыми - кость царю прямо в глаз попала! Царь рассердился да и прогнал их. Тем временем Иван-царевич улучил минуточку, побежал домой, нашел лягушечью кожу и спалил ее на большом огне. Приезжает Василиса Премудрая, хватилась - нет лягушечьей кожи, приуныла, запечалилась. - Ох, Иван-царевич! Что же ты наделал? Если б ты немножко подождал, я бы навечно твоей стала, а теперь прощай! Ищи меня за тридевять земель, в тридесятом царстве - у Кощея Бессмертного. Обернулась белой лебедью и улетела в окно. </w:t>
      </w:r>
    </w:p>
    <w:p w:rsidR="00D20FB1" w:rsidRPr="00E5039F" w:rsidRDefault="00D20FB1" w:rsidP="00AC3974">
      <w:pPr>
        <w:rPr>
          <w:sz w:val="24"/>
        </w:rPr>
      </w:pPr>
    </w:p>
    <w:sectPr w:rsidR="00D20FB1" w:rsidRPr="00E5039F" w:rsidSect="00B14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52"/>
    <w:rsid w:val="00002146"/>
    <w:rsid w:val="003C4652"/>
    <w:rsid w:val="004D15E3"/>
    <w:rsid w:val="00AC3974"/>
    <w:rsid w:val="00B14AFD"/>
    <w:rsid w:val="00D20FB1"/>
    <w:rsid w:val="00E5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2014-05-08T10:41:00Z</cp:lastPrinted>
  <dcterms:created xsi:type="dcterms:W3CDTF">2014-05-08T10:33:00Z</dcterms:created>
  <dcterms:modified xsi:type="dcterms:W3CDTF">2014-05-18T21:16:00Z</dcterms:modified>
</cp:coreProperties>
</file>